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80" w:firstRow="0" w:lastRow="0" w:firstColumn="1" w:lastColumn="0" w:noHBand="0" w:noVBand="0"/>
      </w:tblPr>
      <w:tblGrid>
        <w:gridCol w:w="3988"/>
        <w:gridCol w:w="5064"/>
      </w:tblGrid>
      <w:tr w:rsidR="00016F48" w:rsidRPr="00016F48" w14:paraId="45A6A9B8" w14:textId="77777777" w:rsidTr="00B1505B">
        <w:trPr>
          <w:trHeight w:hRule="exact" w:val="1153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66B5C22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</w:pPr>
            <w:bookmarkStart w:id="0" w:name="OLE_LINK1"/>
            <w:bookmarkStart w:id="1" w:name="OLE_LINK2"/>
            <w:r w:rsidRPr="00016F48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  <w:t>O B R A Z A C</w:t>
            </w:r>
          </w:p>
          <w:p w14:paraId="1FBA5666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za dostavu mišljenja, prijedloga, primjedbi i komentara na nacrt prijedloga</w:t>
            </w:r>
          </w:p>
          <w:p w14:paraId="4A915CEC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Pravilnika o provedbi postupaka jednostavne nabave</w:t>
            </w:r>
          </w:p>
        </w:tc>
      </w:tr>
      <w:tr w:rsidR="00016F48" w:rsidRPr="00016F48" w14:paraId="26D3F61A" w14:textId="77777777" w:rsidTr="00B1505B">
        <w:trPr>
          <w:trHeight w:hRule="exact" w:val="69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25C9C579" w14:textId="78C59B10" w:rsidR="00016F48" w:rsidRPr="00016F48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Početak savjetovanja:</w:t>
            </w:r>
            <w:r w:rsidR="00F3154A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30.srpnja 2026.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8A96D53" w14:textId="6EEC3394" w:rsidR="00016F48" w:rsidRPr="00016F48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Završetak savjetovanja:</w:t>
            </w:r>
            <w:r w:rsidR="00F3154A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29. kolovoza 2026.</w:t>
            </w:r>
          </w:p>
        </w:tc>
      </w:tr>
      <w:tr w:rsidR="00016F48" w:rsidRPr="00016F48" w14:paraId="6A6CC66C" w14:textId="77777777" w:rsidTr="00B1505B">
        <w:trPr>
          <w:trHeight w:hRule="exact" w:val="20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3F3D1"/>
            <w:vAlign w:val="center"/>
          </w:tcPr>
          <w:p w14:paraId="2C94FAF8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5DFB6DA2" w14:textId="77777777" w:rsidTr="00B1505B">
        <w:trPr>
          <w:trHeight w:val="1799"/>
        </w:trPr>
        <w:tc>
          <w:tcPr>
            <w:tcW w:w="3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6A04FE44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Naziv predstavnika zainteresirane javnosti koja daje svoje mišljenje, primjedbe i prijedloge na predloženi nacrt</w:t>
            </w:r>
          </w:p>
          <w:p w14:paraId="5C9B5928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</w:p>
          <w:p w14:paraId="4EB8474B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(napišite naziv institucije, organizacije, udruge, tvrtke ili ime i prezime osobe)</w:t>
            </w:r>
          </w:p>
        </w:tc>
        <w:tc>
          <w:tcPr>
            <w:tcW w:w="5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93FA71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21135BF8" w14:textId="77777777" w:rsidTr="00B1505B">
        <w:trPr>
          <w:trHeight w:val="6882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11A9BC9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Primjedbe na pojedine članka nacrta općeg akta s obrazloženjem</w:t>
            </w:r>
          </w:p>
          <w:p w14:paraId="37B5A7E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(ako je primjedaba više, prilažu se obrascu, a ovdje se navode samo članci ili dijelovi nacrta na koje se odnose)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F82795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116440A2" w14:textId="77777777" w:rsidTr="00B1505B">
        <w:trPr>
          <w:trHeight w:val="111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7EBBEE97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D0B39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36628ED9" w14:textId="77777777" w:rsidTr="00B1505B">
        <w:trPr>
          <w:trHeight w:val="53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E103FCC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Datum dostavljanja mišljenja/primjedbi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6C50BF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bookmarkEnd w:id="0"/>
      <w:bookmarkEnd w:id="1"/>
    </w:tbl>
    <w:p w14:paraId="7E0EDE0A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kern w:val="0"/>
          <w:lang w:val="pt-BR"/>
          <w14:ligatures w14:val="none"/>
        </w:rPr>
      </w:pPr>
    </w:p>
    <w:p w14:paraId="1B692337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b/>
          <w:kern w:val="0"/>
          <w:u w:val="single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:u w:val="single"/>
          <w14:ligatures w14:val="none"/>
        </w:rPr>
        <w:t>Važna napomena:</w:t>
      </w:r>
    </w:p>
    <w:p w14:paraId="2B78B8F1" w14:textId="444EE76B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 xml:space="preserve">Popunjeni obrazac s prilogom dostaviti na adresu elektronske pošte: </w:t>
      </w:r>
      <w:r w:rsidR="00F3154A">
        <w:rPr>
          <w:rFonts w:ascii="Calibri" w:eastAsia="Calibri" w:hAnsi="Calibri" w:cs="Calibri"/>
          <w:b/>
          <w:kern w:val="0"/>
          <w14:ligatures w14:val="none"/>
        </w:rPr>
        <w:t>ured@os-smokvica.skole.hr</w:t>
      </w:r>
      <w:bookmarkStart w:id="2" w:name="_GoBack"/>
      <w:bookmarkEnd w:id="2"/>
      <w:r w:rsidRPr="00016F48">
        <w:rPr>
          <w:rFonts w:ascii="Calibri" w:eastAsia="Calibri" w:hAnsi="Calibri" w:cs="Calibri"/>
          <w:b/>
          <w:kern w:val="0"/>
          <w14:ligatures w14:val="none"/>
        </w:rPr>
        <w:t xml:space="preserve"> do datuma navedenog u objavljenom savjetovanju.</w:t>
      </w:r>
    </w:p>
    <w:p w14:paraId="515BC5B9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lastRenderedPageBreak/>
        <w:t>Ukoliko ne želite da Vaši osobni podaci (ime i prezime) budu javno objavljeni, molimo da to jasno istaknete pri slanju obrasca.</w:t>
      </w:r>
    </w:p>
    <w:p w14:paraId="48BD31AF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Anonimni, uvredljivi i irelevantni komentari neće se objaviti.</w:t>
      </w:r>
    </w:p>
    <w:p w14:paraId="7833F347" w14:textId="606AB9E2" w:rsidR="00CA0427" w:rsidRDefault="00CA0427"/>
    <w:sectPr w:rsidR="00CA0427" w:rsidSect="00016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F48"/>
    <w:rsid w:val="00016F48"/>
    <w:rsid w:val="00624739"/>
    <w:rsid w:val="007E7087"/>
    <w:rsid w:val="009F77EC"/>
    <w:rsid w:val="00A27F06"/>
    <w:rsid w:val="00B1505B"/>
    <w:rsid w:val="00CA0427"/>
    <w:rsid w:val="00E13F5C"/>
    <w:rsid w:val="00F3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72083"/>
  <w15:chartTrackingRefBased/>
  <w15:docId w15:val="{9415D8E5-332B-4C4D-82B2-1E3A922E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16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16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16F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16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16F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16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16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16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16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16F4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16F4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16F48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16F48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16F48"/>
    <w:rPr>
      <w:rFonts w:eastAsiaTheme="majorEastAsia" w:cstheme="majorBid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16F48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16F48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16F48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16F48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016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16F48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16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16F48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016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16F48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016F4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16F4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16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16F48"/>
    <w:rPr>
      <w:i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016F48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A27F06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27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 Hađija</dc:creator>
  <cp:keywords/>
  <dc:description/>
  <cp:lastModifiedBy>Tajništvo</cp:lastModifiedBy>
  <cp:revision>4</cp:revision>
  <dcterms:created xsi:type="dcterms:W3CDTF">2026-08-03T11:08:00Z</dcterms:created>
  <dcterms:modified xsi:type="dcterms:W3CDTF">2026-08-03T11:30:00Z</dcterms:modified>
</cp:coreProperties>
</file>