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B99D7" w14:textId="77777777" w:rsidR="00E27E82" w:rsidRPr="006B4FE4" w:rsidRDefault="00E27E82" w:rsidP="00E27E82">
      <w:pPr>
        <w:pStyle w:val="Naslov1"/>
        <w:ind w:left="-567" w:right="-567"/>
      </w:pPr>
      <w:r w:rsidRPr="008A4F20">
        <w:t xml:space="preserve">                  </w:t>
      </w:r>
      <w:r w:rsidRPr="006B4FE4">
        <w:t>REPUBLIKA HRVATSKA</w:t>
      </w:r>
    </w:p>
    <w:p w14:paraId="7319B09C" w14:textId="77777777" w:rsidR="00E27E82" w:rsidRDefault="00E27E82" w:rsidP="00E27E82">
      <w:pPr>
        <w:spacing w:line="240" w:lineRule="auto"/>
        <w:ind w:left="-567" w:right="-567"/>
        <w:rPr>
          <w:b/>
          <w:bCs/>
        </w:rPr>
      </w:pPr>
      <w:r>
        <w:rPr>
          <w:b/>
          <w:bCs/>
        </w:rPr>
        <w:t xml:space="preserve">       </w:t>
      </w:r>
      <w:r w:rsidRPr="008A4F20">
        <w:rPr>
          <w:b/>
          <w:bCs/>
        </w:rPr>
        <w:t>DUBROVAČKO-NERETVANSKA   ŽUPANIJA</w:t>
      </w:r>
    </w:p>
    <w:p w14:paraId="3B9932E7" w14:textId="77777777" w:rsidR="00E27E82" w:rsidRPr="008A4F20" w:rsidRDefault="00E27E82" w:rsidP="00E27E82">
      <w:pPr>
        <w:spacing w:line="240" w:lineRule="auto"/>
        <w:ind w:left="-567" w:right="-567" w:firstLine="1275"/>
        <w:rPr>
          <w:b/>
          <w:bCs/>
        </w:rPr>
      </w:pPr>
      <w:r w:rsidRPr="008A4F20">
        <w:rPr>
          <w:b/>
          <w:bCs/>
        </w:rPr>
        <w:t xml:space="preserve">OPĆINA  SMOKVICA </w:t>
      </w:r>
    </w:p>
    <w:p w14:paraId="7F42A6D9" w14:textId="77777777" w:rsidR="00E27E82" w:rsidRPr="009524D2" w:rsidRDefault="00E27E82" w:rsidP="00E27E82">
      <w:pPr>
        <w:spacing w:line="240" w:lineRule="auto"/>
        <w:ind w:left="-567" w:right="-567"/>
        <w:rPr>
          <w:b/>
          <w:bCs/>
        </w:rPr>
      </w:pPr>
      <w:r w:rsidRPr="008A4F20">
        <w:rPr>
          <w:b/>
          <w:bCs/>
        </w:rPr>
        <w:t xml:space="preserve">            </w:t>
      </w:r>
      <w:r>
        <w:rPr>
          <w:b/>
          <w:bCs/>
        </w:rPr>
        <w:t xml:space="preserve">      </w:t>
      </w:r>
      <w:r w:rsidRPr="008A4F20">
        <w:rPr>
          <w:b/>
          <w:bCs/>
        </w:rPr>
        <w:t xml:space="preserve">OSNOVNA  ŠKOLA  SMOKVICA </w:t>
      </w:r>
    </w:p>
    <w:p w14:paraId="3B07D85B" w14:textId="6ABBA76C" w:rsidR="00E27E82" w:rsidRPr="008A4F20" w:rsidRDefault="00E27E82" w:rsidP="00E27E82">
      <w:pPr>
        <w:spacing w:line="240" w:lineRule="auto"/>
        <w:ind w:left="-567" w:right="-567"/>
      </w:pPr>
      <w:r>
        <w:t xml:space="preserve">       </w:t>
      </w:r>
      <w:r w:rsidRPr="008A4F20">
        <w:t>KLASA: 602-02</w:t>
      </w:r>
      <w:r>
        <w:t>/2</w:t>
      </w:r>
      <w:r w:rsidR="00D14C82">
        <w:t>6</w:t>
      </w:r>
      <w:r>
        <w:t>-01</w:t>
      </w:r>
      <w:r w:rsidR="00FF4E43">
        <w:t>/</w:t>
      </w:r>
      <w:r w:rsidR="00D14C82">
        <w:t>61</w:t>
      </w:r>
    </w:p>
    <w:p w14:paraId="3703E8E9" w14:textId="390B1B1A" w:rsidR="00E27E82" w:rsidRPr="008A4F20" w:rsidRDefault="00E27E82" w:rsidP="00E27E82">
      <w:pPr>
        <w:spacing w:line="240" w:lineRule="auto"/>
        <w:ind w:left="-567" w:right="-567"/>
      </w:pPr>
      <w:r>
        <w:t xml:space="preserve">      </w:t>
      </w:r>
      <w:r w:rsidRPr="008A4F20">
        <w:t>URBROJ: 2117-19-24-01/</w:t>
      </w:r>
      <w:r>
        <w:t>2</w:t>
      </w:r>
      <w:r w:rsidR="00D14C82">
        <w:t>6</w:t>
      </w:r>
      <w:r w:rsidRPr="008A4F20">
        <w:t>-01</w:t>
      </w:r>
    </w:p>
    <w:p w14:paraId="2C0B01EC" w14:textId="7BFA7AA9" w:rsidR="00E27E82" w:rsidRPr="008A4F20" w:rsidRDefault="00E27E82" w:rsidP="00E27E82">
      <w:pPr>
        <w:spacing w:line="240" w:lineRule="auto"/>
        <w:ind w:left="-567" w:right="-567"/>
      </w:pPr>
      <w:r>
        <w:t xml:space="preserve">      </w:t>
      </w:r>
      <w:r w:rsidRPr="008A4F20">
        <w:t xml:space="preserve">Smokvica, </w:t>
      </w:r>
      <w:r>
        <w:t xml:space="preserve"> </w:t>
      </w:r>
      <w:r w:rsidR="00D14C82">
        <w:t xml:space="preserve">17.  ožujka </w:t>
      </w:r>
      <w:r>
        <w:t xml:space="preserve">  </w:t>
      </w:r>
      <w:r w:rsidRPr="008A4F20">
        <w:t>20</w:t>
      </w:r>
      <w:r>
        <w:t>2</w:t>
      </w:r>
      <w:r w:rsidR="00D14C82">
        <w:t>6</w:t>
      </w:r>
      <w:r w:rsidRPr="008A4F20">
        <w:t xml:space="preserve">.          </w:t>
      </w:r>
    </w:p>
    <w:p w14:paraId="127493A7" w14:textId="59DC5F5D" w:rsidR="00E27E82" w:rsidRDefault="00E27E82" w:rsidP="00E27E82">
      <w:pPr>
        <w:ind w:left="-567" w:right="-567"/>
      </w:pPr>
      <w:r w:rsidRPr="008A4F20">
        <w:t xml:space="preserve">                                                  </w:t>
      </w:r>
      <w:r>
        <w:t xml:space="preserve">   </w:t>
      </w:r>
      <w:r w:rsidRPr="008A4F20">
        <w:t xml:space="preserve">  </w:t>
      </w:r>
      <w:r>
        <w:t xml:space="preserve">                   </w:t>
      </w:r>
      <w:r w:rsidRPr="008A4F20">
        <w:rPr>
          <w:b/>
          <w:bCs/>
        </w:rPr>
        <w:t xml:space="preserve">                                                                  </w:t>
      </w:r>
      <w:r>
        <w:rPr>
          <w:b/>
          <w:bCs/>
        </w:rPr>
        <w:t xml:space="preserve">              </w:t>
      </w:r>
      <w:r w:rsidRPr="008A4F20">
        <w:rPr>
          <w:b/>
          <w:bCs/>
        </w:rPr>
        <w:t xml:space="preserve">  </w:t>
      </w:r>
      <w:r>
        <w:rPr>
          <w:b/>
          <w:bCs/>
        </w:rPr>
        <w:t xml:space="preserve">                             </w:t>
      </w:r>
      <w:r>
        <w:t xml:space="preserve">        </w:t>
      </w:r>
    </w:p>
    <w:p w14:paraId="1D512D6F" w14:textId="633AA95E" w:rsidR="00E27E82" w:rsidRDefault="00E27E82" w:rsidP="00E27E82">
      <w:pPr>
        <w:ind w:left="-567" w:right="-567"/>
      </w:pPr>
      <w:r>
        <w:t xml:space="preserve">       </w:t>
      </w:r>
      <w:r w:rsidRPr="008A4F20">
        <w:rPr>
          <w:bCs/>
        </w:rPr>
        <w:t>T</w:t>
      </w:r>
      <w:r w:rsidRPr="008A4F20">
        <w:t xml:space="preserve">emeljem članka 107.  Zakona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86/09, 105/10, 16/12, 86/12, 94/13, 152/14</w:t>
      </w:r>
      <w:r>
        <w:t xml:space="preserve"> ,07 /17/ i 68/18, 28/19,64/20</w:t>
      </w:r>
      <w:r w:rsidR="00FE1DF1">
        <w:t>, 151/22</w:t>
      </w:r>
      <w:r w:rsidR="00D14C82">
        <w:t xml:space="preserve">, 156/23) te odredbi Pravilnika o djelokrugu rada tajnika te administrativno-tehničkim i pomoćnim poslovima koji se obavljanju u osnovnoj školi (N.N 40/14 i 71/25)   </w:t>
      </w:r>
      <w:r>
        <w:t xml:space="preserve"> </w:t>
      </w:r>
      <w:r w:rsidRPr="008A4F20">
        <w:t>Osnovn</w:t>
      </w:r>
      <w:r>
        <w:t>a</w:t>
      </w:r>
      <w:r w:rsidRPr="008A4F20">
        <w:t xml:space="preserve"> škol</w:t>
      </w:r>
      <w:r>
        <w:t>a</w:t>
      </w:r>
      <w:r w:rsidRPr="008A4F20">
        <w:t xml:space="preserve"> Smokvica raspisuje </w:t>
      </w:r>
      <w:r>
        <w:t>:</w:t>
      </w:r>
    </w:p>
    <w:p w14:paraId="58B6B9FE" w14:textId="77777777" w:rsidR="00E27E82" w:rsidRPr="0093063D" w:rsidRDefault="00E27E82" w:rsidP="00E27E82">
      <w:pPr>
        <w:ind w:left="-567" w:right="-567"/>
        <w:rPr>
          <w:b/>
          <w:sz w:val="24"/>
          <w:szCs w:val="24"/>
        </w:rPr>
      </w:pPr>
      <w:r w:rsidRPr="0093063D">
        <w:rPr>
          <w:b/>
          <w:sz w:val="24"/>
          <w:szCs w:val="24"/>
        </w:rPr>
        <w:t xml:space="preserve">                                                                                        NATJEČAJ  </w:t>
      </w:r>
    </w:p>
    <w:p w14:paraId="750A2A93" w14:textId="77777777" w:rsidR="00E27E82" w:rsidRDefault="00E27E82" w:rsidP="00E27E82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za radno mjesto         </w:t>
      </w:r>
    </w:p>
    <w:p w14:paraId="2210396C" w14:textId="77777777" w:rsidR="00E27E82" w:rsidRDefault="00E27E82" w:rsidP="00E27E82">
      <w:pPr>
        <w:ind w:left="-567" w:right="-567"/>
      </w:pPr>
      <w:r>
        <w:rPr>
          <w:sz w:val="24"/>
          <w:szCs w:val="24"/>
        </w:rPr>
        <w:t xml:space="preserve">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0D1757EA" w14:textId="27A50EFA" w:rsidR="00FE1DF1" w:rsidRDefault="00E27E82" w:rsidP="00E27E82">
      <w:pPr>
        <w:ind w:left="-567" w:right="-567"/>
      </w:pPr>
      <w:r>
        <w:t xml:space="preserve">          </w:t>
      </w:r>
      <w:r w:rsidRPr="008A4F20">
        <w:rPr>
          <w:b/>
          <w:bCs/>
        </w:rPr>
        <w:t xml:space="preserve">  </w:t>
      </w:r>
      <w:r>
        <w:t xml:space="preserve"> 1. </w:t>
      </w:r>
      <w:r w:rsidR="00D14C82">
        <w:t>Operativni djelatnik  za sigurnost i civilnu zaštitu</w:t>
      </w:r>
      <w:r>
        <w:t xml:space="preserve">  -  1 </w:t>
      </w:r>
      <w:r w:rsidRPr="008A4F20">
        <w:t xml:space="preserve"> izvršitelj </w:t>
      </w:r>
      <w:r>
        <w:t>/</w:t>
      </w:r>
      <w:proofErr w:type="spellStart"/>
      <w:r>
        <w:t>ica</w:t>
      </w:r>
      <w:proofErr w:type="spellEnd"/>
      <w:r w:rsidRPr="008A4F20">
        <w:t xml:space="preserve"> na  </w:t>
      </w:r>
      <w:r>
        <w:t>neodređeno  puno</w:t>
      </w:r>
      <w:r w:rsidRPr="008A4F20">
        <w:t xml:space="preserve">  radno vrijeme </w:t>
      </w:r>
    </w:p>
    <w:p w14:paraId="6377ACFD" w14:textId="566EE26D" w:rsidR="00E27E82" w:rsidRDefault="00FE1DF1" w:rsidP="00E27E82">
      <w:pPr>
        <w:ind w:left="-567" w:right="-567"/>
      </w:pPr>
      <w:r>
        <w:t xml:space="preserve">                                                       </w:t>
      </w:r>
      <w:r w:rsidR="00E27E82">
        <w:t xml:space="preserve"> </w:t>
      </w:r>
      <w:r>
        <w:t xml:space="preserve">                                                         4</w:t>
      </w:r>
      <w:r w:rsidR="00E27E82">
        <w:t>0 sati tjedno</w:t>
      </w:r>
    </w:p>
    <w:p w14:paraId="01344E11" w14:textId="76435AEF" w:rsidR="00E27E82" w:rsidRDefault="00E27E82" w:rsidP="00E27E82">
      <w:pPr>
        <w:ind w:left="-567" w:right="-567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8A4F20">
        <w:t xml:space="preserve"> </w:t>
      </w:r>
    </w:p>
    <w:p w14:paraId="4EA381B8" w14:textId="74B86345" w:rsidR="00E27E82" w:rsidRDefault="00E27E82" w:rsidP="00E27E82">
      <w:pPr>
        <w:ind w:left="-567" w:right="-567"/>
      </w:pPr>
      <w:r w:rsidRPr="008A4F20">
        <w:t xml:space="preserve">   </w:t>
      </w:r>
      <w:r>
        <w:t>Uvjeti za zasnivanje radnog odnosa:</w:t>
      </w:r>
    </w:p>
    <w:p w14:paraId="60C54055" w14:textId="679691CA" w:rsidR="009C31A6" w:rsidRDefault="009C31A6" w:rsidP="00E27E82">
      <w:pPr>
        <w:ind w:left="-567" w:right="-567"/>
      </w:pPr>
      <w:r>
        <w:t xml:space="preserve"> -  završena četverogodišnja srednja škola</w:t>
      </w:r>
    </w:p>
    <w:p w14:paraId="3CE5EC47" w14:textId="77777777" w:rsidR="009C31A6" w:rsidRDefault="00E27E82" w:rsidP="00E27E82">
      <w:pPr>
        <w:ind w:left="-567" w:right="-567"/>
      </w:pPr>
      <w:r>
        <w:t xml:space="preserve"> - </w:t>
      </w:r>
      <w:r w:rsidR="009C31A6">
        <w:t xml:space="preserve"> završen Program obrazovanja za stjecanje djelomične kvalifikacije operativni djelatnik za sigurnost i civilnu zaštitu u odgojno obrazovnim ustanovama .</w:t>
      </w:r>
    </w:p>
    <w:p w14:paraId="71B45BBD" w14:textId="599F5318" w:rsidR="00E27E82" w:rsidRDefault="009C31A6" w:rsidP="00E27E82">
      <w:pPr>
        <w:ind w:left="-567" w:right="-567"/>
      </w:pPr>
      <w:r>
        <w:t>Iznimno, sukladno članku 6 a. Pravilnika o djelokrugu rada tajnika te administrativno-tehničkim  i pomoćnim poslovima koji se obavljaju u osnovnoj školi ( N.N.40/14 i  71/25) poslove operativnog djelatnika za sigurnost i civilnu zaštitu može obavljati i osoba koja nema završen Program obrazovanja ali ga je dužna završiti  u roku  od 6 mjeseci od d</w:t>
      </w:r>
      <w:r w:rsidR="008C60C4">
        <w:t>a</w:t>
      </w:r>
      <w:r>
        <w:t xml:space="preserve">na zasnivanja radnog odnosa  </w:t>
      </w:r>
      <w:r w:rsidR="008C60C4">
        <w:t xml:space="preserve">na tom radnom mjestu  a ukoliko ne završi Program osposobljavanja u propisanom roku prestaje </w:t>
      </w:r>
      <w:r w:rsidR="00AF37A4">
        <w:t xml:space="preserve">ugovor o radu istekom posljednjeg  dana roka za završetak </w:t>
      </w:r>
      <w:r w:rsidR="008C60C4">
        <w:t xml:space="preserve"> </w:t>
      </w:r>
      <w:r w:rsidR="00AF37A4">
        <w:t>Programa obrazovanja.</w:t>
      </w:r>
      <w:r>
        <w:t xml:space="preserve">   </w:t>
      </w:r>
      <w:r w:rsidR="00E27E82">
        <w:t xml:space="preserve"> </w:t>
      </w:r>
    </w:p>
    <w:p w14:paraId="2F305C8B" w14:textId="77777777" w:rsidR="00E27E82" w:rsidRDefault="00E27E82" w:rsidP="00E27E82">
      <w:pPr>
        <w:ind w:left="-567" w:right="-567"/>
      </w:pPr>
      <w:r>
        <w:t>Rok za podnošenje prijava je osam (8) dana od dana objave natječaja na mrežnim stranicama Škole  i Hrvatskog zavoda za zapošljavanje .</w:t>
      </w:r>
    </w:p>
    <w:p w14:paraId="6D5B1623" w14:textId="77777777" w:rsidR="00E27E82" w:rsidRDefault="00E27E82" w:rsidP="00E27E82">
      <w:pPr>
        <w:ind w:left="-567" w:right="-567"/>
      </w:pPr>
      <w:r>
        <w:t>Uz pisanu  i potpisanu prijavu na natječaj , u kojoj je potrebno navesti osobne podatke (ime, prezime, adresu prebivališta odnosno boravišta, broj telefona/mobitela, e-mail adresu, naziv radnog mjesta na koje se kandidat prijavljuje), kandidati su dužni priložiti:</w:t>
      </w:r>
    </w:p>
    <w:p w14:paraId="5A6D2E28" w14:textId="77777777" w:rsidR="00E27E82" w:rsidRDefault="00E27E82" w:rsidP="00E27E82">
      <w:pPr>
        <w:ind w:left="-567" w:right="-567"/>
      </w:pPr>
      <w:r>
        <w:t xml:space="preserve"> -   životopis </w:t>
      </w:r>
    </w:p>
    <w:p w14:paraId="3874F4E4" w14:textId="77777777" w:rsidR="00AF37A4" w:rsidRDefault="00E27E82" w:rsidP="00E27E82">
      <w:pPr>
        <w:ind w:left="-567" w:right="-567"/>
      </w:pPr>
      <w:r>
        <w:t xml:space="preserve">  -  dokaz o završenoj školi odnosno stečenoj stručnoj spremi </w:t>
      </w:r>
    </w:p>
    <w:p w14:paraId="29908EAC" w14:textId="2FFEC07C" w:rsidR="00E27E82" w:rsidRDefault="00AF37A4" w:rsidP="00E27E82">
      <w:pPr>
        <w:ind w:left="-567" w:right="-567"/>
      </w:pPr>
      <w:r>
        <w:t xml:space="preserve"> - dokaz o završenom Programu obrazovanja za stjecanje djelomične kvalifikacije operativni djelatnik za sigurnost i civilnu zaštitu u odgojno obrazovnim ustanovama.  </w:t>
      </w:r>
      <w:r w:rsidR="00E27E82">
        <w:t xml:space="preserve"> </w:t>
      </w:r>
    </w:p>
    <w:p w14:paraId="29BE23AB" w14:textId="77777777" w:rsidR="00E27E82" w:rsidRDefault="00E27E82" w:rsidP="00E27E82">
      <w:pPr>
        <w:ind w:left="-567" w:right="-567"/>
      </w:pPr>
      <w:r>
        <w:lastRenderedPageBreak/>
        <w:t xml:space="preserve">    - rodni list </w:t>
      </w:r>
    </w:p>
    <w:p w14:paraId="7E6B2006" w14:textId="77777777" w:rsidR="00E27E82" w:rsidRDefault="00E27E82" w:rsidP="00E27E82">
      <w:pPr>
        <w:ind w:left="-567" w:right="-567"/>
      </w:pPr>
      <w:r>
        <w:t xml:space="preserve">  -   dokaz o državljanstvu  ( domovnica)</w:t>
      </w:r>
    </w:p>
    <w:p w14:paraId="6EB87C44" w14:textId="77777777" w:rsidR="00E27E82" w:rsidRDefault="00E27E82" w:rsidP="00E27E82">
      <w:pPr>
        <w:ind w:left="-567" w:right="-567"/>
      </w:pPr>
      <w:r>
        <w:t>-   uvjerenje nadležnog suda da se protiv kandidata ne vodi kazneni postupak ili da je pod istragom za neko od kaznenih djela iz članka 106. Zakona o odgoju i obrazovanju u osnovnoj i srednjoj školi ( ne starije od 6 mjeseci)</w:t>
      </w:r>
    </w:p>
    <w:p w14:paraId="368420BC" w14:textId="77777777" w:rsidR="00E27E82" w:rsidRDefault="00E27E82" w:rsidP="00E27E82">
      <w:pPr>
        <w:ind w:left="-567" w:right="-567"/>
      </w:pPr>
      <w:r>
        <w:t xml:space="preserve"> - elektronički zapis ili potvrdu o podacima evidentiranim u matičnoj evidenciji Hrvatskog zavoda za mirovinsko osiguranje, ne starije od 30 dana od dana raspisivanja natječaja. </w:t>
      </w:r>
    </w:p>
    <w:p w14:paraId="05E892A9" w14:textId="77777777" w:rsidR="00E27E82" w:rsidRDefault="00E27E82" w:rsidP="00E27E82">
      <w:pPr>
        <w:ind w:left="-567" w:right="-567"/>
      </w:pPr>
      <w:r>
        <w:t xml:space="preserve">Prijavu na natječaj potrebno je vlastoručno potpisati. Potpunom prijavom smatra se ona koja sadrži sve podatke i priloge navedene u natječaju. Kandidat koji nije podnio pravodobnu ili potpunu prijavu ili koji ne ispunjava formalne uvjete iz natječaja, ne smatra se kandidatom. </w:t>
      </w:r>
    </w:p>
    <w:p w14:paraId="464F0003" w14:textId="752ACF95" w:rsidR="00E27E82" w:rsidRDefault="00E27E82" w:rsidP="00E27E82">
      <w:pPr>
        <w:ind w:left="-567" w:right="-567"/>
      </w:pPr>
      <w:r>
        <w:t xml:space="preserve">Tražena dokumentacija po ovom natječaju prilaže se u neovjerenoj preslici, a prije  sklapanja ugovora o radu, odabrani kandidat dužan je dostaviti na uvid izvornike dokumenata. </w:t>
      </w:r>
    </w:p>
    <w:p w14:paraId="11C48D60" w14:textId="77777777" w:rsidR="004F6B86" w:rsidRDefault="004F6B86" w:rsidP="004F6B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ostvaruje pravo prednosti pri zapošljavanju na temelju članka 102. stavka 1.-3. Zakona o  hrvatskim braniteljima iz Domovinskog rata i članovima njihovih obitelji (NN broj 121/17), članka 48. f Zakona o zaštiti vojnih i civilníh invalida rata NN broj 33/92., 57/92., 77/92., 27/93., 58/93., 02/94., 76/94., I 08/95., 108196., 82/01., 103/03 i 148/13) ili članka 9. Zakona o profesionalnoj rehabilitaciji i zapošljavanju osoba s invaliditetom (NN broj I 57/13., 152/14. i 39/18.)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3C704D54" w14:textId="77777777" w:rsidR="004F6B86" w:rsidRDefault="004F6B86" w:rsidP="004F6B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 https://branitelİi.eov.hr/UserDocsImages//NG/12%20Prosinac/Zaoo%C5%A11İavanje//Popis%20doka za%20za%20ostvarivanie%20prava%20prednosti%20pri%20zano%C5%A1liasaniu.pdf</w:t>
      </w:r>
    </w:p>
    <w:p w14:paraId="066A7CFF" w14:textId="77777777" w:rsidR="004F6B86" w:rsidRDefault="004F6B86" w:rsidP="00E27E82">
      <w:pPr>
        <w:ind w:left="-567" w:right="-567"/>
      </w:pPr>
      <w:bookmarkStart w:id="0" w:name="_GoBack"/>
      <w:bookmarkEnd w:id="0"/>
    </w:p>
    <w:p w14:paraId="5FC049C8" w14:textId="77777777" w:rsidR="00E27E82" w:rsidRDefault="00E27E82" w:rsidP="00E27E82">
      <w:r>
        <w:t xml:space="preserve">Natječajna dokumentacija neće se vraćati kandidatima. </w:t>
      </w:r>
    </w:p>
    <w:p w14:paraId="6EDB5D90" w14:textId="77777777" w:rsidR="00E27E82" w:rsidRDefault="00E27E82" w:rsidP="00E27E82">
      <w:r>
        <w:t xml:space="preserve">Na natječaj se mogu javiti osobe  oba spola. </w:t>
      </w:r>
    </w:p>
    <w:p w14:paraId="70A14A55" w14:textId="77777777" w:rsidR="00E27E82" w:rsidRDefault="00E27E82" w:rsidP="00E27E82">
      <w:r>
        <w:t xml:space="preserve">Prijave s dokazima o ispunjavanju uvjeta   dostavljaju se neposredno u tajništvo Škole ili se šalju  preporučenom poštom na adresu: </w:t>
      </w:r>
    </w:p>
    <w:p w14:paraId="39D57293" w14:textId="16AC3481" w:rsidR="00AF37A4" w:rsidRDefault="00E27E82" w:rsidP="00E27E82">
      <w:pPr>
        <w:ind w:left="-567" w:right="-567"/>
      </w:pPr>
      <w:r>
        <w:t xml:space="preserve">        Osnovna škola Smokvica, Smokvica 166, 20272 Smokvica </w:t>
      </w:r>
      <w:r w:rsidRPr="008A4F20">
        <w:t xml:space="preserve">„natječaj za </w:t>
      </w:r>
      <w:r w:rsidR="00AF37A4">
        <w:t xml:space="preserve">operativnog djelatnika za sigurnost i   </w:t>
      </w:r>
    </w:p>
    <w:p w14:paraId="01EFF5C3" w14:textId="3C9D2B69" w:rsidR="00FE1DF1" w:rsidRDefault="00AF37A4" w:rsidP="00E27E82">
      <w:pPr>
        <w:ind w:left="-567" w:right="-567"/>
      </w:pPr>
      <w:r>
        <w:t xml:space="preserve">                                                                                                                              i civilnu zaštitu „</w:t>
      </w:r>
    </w:p>
    <w:p w14:paraId="76AD83CE" w14:textId="4DF94AB3" w:rsidR="00E27E82" w:rsidRDefault="00FE1DF1" w:rsidP="00E27E82">
      <w:pPr>
        <w:ind w:left="-567" w:right="-567"/>
      </w:pPr>
      <w:r>
        <w:t xml:space="preserve">           u roku 8 dana od dana objave natječaja.                                                                                  </w:t>
      </w:r>
    </w:p>
    <w:p w14:paraId="0028451C" w14:textId="67533B05" w:rsidR="00E27E82" w:rsidRDefault="00E27E82" w:rsidP="00FE1DF1">
      <w:pPr>
        <w:ind w:left="-567" w:right="-567"/>
      </w:pPr>
      <w:r>
        <w:t xml:space="preserve">          Nepotpune i /ili  nepravovremene prijave neće se razmatrati, kao ni prijave upućene elektroničkom poštom.  </w:t>
      </w:r>
    </w:p>
    <w:p w14:paraId="23EFFF0B" w14:textId="77777777" w:rsidR="00E27E82" w:rsidRDefault="00E27E82" w:rsidP="00E27E82">
      <w:r>
        <w:lastRenderedPageBreak/>
        <w:t xml:space="preserve">Kandidati koji  pravodobno dostave  potpunu prijavu sa svim prilozima odnosno ispravama te koji ispunjavaju formalne uvjete natječaja, dužni su pristupiti testiranju, odnosno vrednovanju sukladno odredbama Pravilnika o postupku zapošljavanja te procjeni i vrednovanju kandidata za zapošljavanje u Osnovnoj školi Smokvica koji je objavljen na mrežnim stranicama Škole. </w:t>
      </w:r>
    </w:p>
    <w:p w14:paraId="4918017E" w14:textId="77777777" w:rsidR="00E27E82" w:rsidRDefault="00E27E82" w:rsidP="00E27E82">
      <w:r>
        <w:t xml:space="preserve">Kandidat koji ne pristupi testiranju odnosno vrednovanju smatra se da je odustao od prijave na natječaj i više se ne smatra kandidatom u natječajnom postupku. </w:t>
      </w:r>
    </w:p>
    <w:p w14:paraId="38FE255A" w14:textId="773D884B" w:rsidR="00E27E82" w:rsidRDefault="00E27E82" w:rsidP="00E27E82">
      <w:r>
        <w:t xml:space="preserve">Vrijeme i mjesto održavanja testiranja odnosno vrednovanja, bit će objavljeni  u roku od </w:t>
      </w:r>
      <w:r w:rsidR="00C60DC7">
        <w:t>3</w:t>
      </w:r>
      <w:r>
        <w:t xml:space="preserve"> dana  po završetku  natječaja  na mrežnoj stranici Škole.  </w:t>
      </w:r>
    </w:p>
    <w:p w14:paraId="08EBBABA" w14:textId="77777777" w:rsidR="00E27E82" w:rsidRDefault="00E27E82" w:rsidP="00E27E82">
      <w:r>
        <w:t xml:space="preserve">Obavijest o ishodu natječajnog postupka, objaviti će se na mrežnoj stranici Škole.  </w:t>
      </w:r>
    </w:p>
    <w:p w14:paraId="56671A8E" w14:textId="54CA9FD9" w:rsidR="00E27E82" w:rsidRDefault="00E27E82" w:rsidP="00E27E82">
      <w:r>
        <w:t xml:space="preserve">Navedenom objavom rezultata natječaja smatrat će se da su svi kandidati obaviješteni, te im se pojedinačne obavijesti neće dostavljati. </w:t>
      </w:r>
    </w:p>
    <w:p w14:paraId="4C72A123" w14:textId="77777777" w:rsidR="00E27E82" w:rsidRDefault="00E27E82" w:rsidP="00E27E82">
      <w:r>
        <w:t>Prijavom na natječaj kandidati su suglasni da Škola kao voditelj obrade osobnih podataka može prikupljati, koristiti i dalje obrađivati osobne podatke u svrhu provedbe natječajnog postupka sukladno propisima o zaštiti osobnih podataka.</w:t>
      </w:r>
    </w:p>
    <w:p w14:paraId="2B6F0160" w14:textId="77777777" w:rsidR="00AF37A4" w:rsidRDefault="00E27E82" w:rsidP="00E27E82">
      <w:r>
        <w:t xml:space="preserve">                                                                                                                                Ravnatelj: </w:t>
      </w:r>
      <w:r w:rsidR="00AF37A4">
        <w:t xml:space="preserve"> </w:t>
      </w:r>
    </w:p>
    <w:p w14:paraId="51FB99D6" w14:textId="2D626D8B" w:rsidR="00E27E82" w:rsidRDefault="00AF37A4" w:rsidP="00E27E82">
      <w:r>
        <w:t xml:space="preserve">  </w:t>
      </w:r>
      <w:r w:rsidR="00E27E82">
        <w:t xml:space="preserve">                                                                                                                            </w:t>
      </w:r>
      <w:r>
        <w:t xml:space="preserve">Emil </w:t>
      </w:r>
      <w:r w:rsidR="00245AA4">
        <w:t xml:space="preserve">   R</w:t>
      </w:r>
      <w:r>
        <w:t>adovanović</w:t>
      </w:r>
      <w:r w:rsidR="00E27E82">
        <w:t xml:space="preserve">   </w:t>
      </w:r>
      <w:r>
        <w:t xml:space="preserve">                                   </w:t>
      </w:r>
    </w:p>
    <w:p w14:paraId="3C497A36" w14:textId="77777777" w:rsidR="00E27E82" w:rsidRDefault="00E27E82" w:rsidP="00E27E82"/>
    <w:p w14:paraId="69E250CB" w14:textId="77777777" w:rsidR="00E27E82" w:rsidRDefault="00E27E82" w:rsidP="00E27E82"/>
    <w:p w14:paraId="622557E0" w14:textId="77777777" w:rsidR="00F63349" w:rsidRDefault="00F63349"/>
    <w:sectPr w:rsidR="00F63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82"/>
    <w:rsid w:val="00245AA4"/>
    <w:rsid w:val="004F6B86"/>
    <w:rsid w:val="008C60C4"/>
    <w:rsid w:val="009C31A6"/>
    <w:rsid w:val="00AF37A4"/>
    <w:rsid w:val="00C60DC7"/>
    <w:rsid w:val="00D14C82"/>
    <w:rsid w:val="00E27E82"/>
    <w:rsid w:val="00F63349"/>
    <w:rsid w:val="00FE1DF1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DC49"/>
  <w15:chartTrackingRefBased/>
  <w15:docId w15:val="{6BE46139-BC8A-4DB5-AC53-3B2AF231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E82"/>
  </w:style>
  <w:style w:type="paragraph" w:styleId="Naslov1">
    <w:name w:val="heading 1"/>
    <w:basedOn w:val="Normal"/>
    <w:next w:val="Normal"/>
    <w:link w:val="Naslov1Char"/>
    <w:qFormat/>
    <w:rsid w:val="00E27E8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27E82"/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Emil Radovanović</cp:lastModifiedBy>
  <cp:revision>2</cp:revision>
  <dcterms:created xsi:type="dcterms:W3CDTF">2026-03-17T11:00:00Z</dcterms:created>
  <dcterms:modified xsi:type="dcterms:W3CDTF">2026-03-17T11:00:00Z</dcterms:modified>
</cp:coreProperties>
</file>